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DC7C" w14:textId="77777777" w:rsidR="005D653A" w:rsidRPr="005D653A" w:rsidRDefault="005D653A" w:rsidP="005D653A">
      <w:pPr>
        <w:shd w:val="clear" w:color="auto" w:fill="FFFFFF"/>
        <w:spacing w:before="72"/>
        <w:ind w:right="-1679"/>
        <w:rPr>
          <w:rFonts w:ascii="Calibri" w:hAnsi="Calibri"/>
          <w:b/>
          <w:bCs/>
          <w:color w:val="646464"/>
          <w:spacing w:val="-22"/>
          <w:sz w:val="36"/>
          <w:szCs w:val="36"/>
          <w:lang w:val="fr-FR"/>
        </w:rPr>
      </w:pPr>
      <w:r w:rsidRPr="005D653A">
        <w:rPr>
          <w:rFonts w:ascii="Calibri" w:hAnsi="Calibri"/>
          <w:b/>
          <w:bCs/>
          <w:color w:val="646464"/>
          <w:spacing w:val="-22"/>
          <w:sz w:val="36"/>
          <w:szCs w:val="36"/>
          <w:lang w:val="fr-FR"/>
        </w:rPr>
        <w:t>LA CHAMBRE DE DISCIPLINE DU BARREAU DE GUERNESEY</w:t>
      </w:r>
    </w:p>
    <w:p w14:paraId="7DBC4B5F" w14:textId="77777777" w:rsidR="005D653A" w:rsidRPr="005D653A" w:rsidRDefault="005D653A" w:rsidP="005D653A">
      <w:pPr>
        <w:shd w:val="clear" w:color="auto" w:fill="FFFFFF"/>
        <w:spacing w:before="72"/>
        <w:ind w:right="-1679"/>
        <w:rPr>
          <w:rFonts w:ascii="Calibri" w:hAnsi="Calibri"/>
          <w:b/>
          <w:bCs/>
          <w:color w:val="646464"/>
          <w:spacing w:val="-22"/>
          <w:sz w:val="36"/>
          <w:szCs w:val="36"/>
        </w:rPr>
      </w:pPr>
      <w:r w:rsidRPr="005D653A">
        <w:rPr>
          <w:rFonts w:ascii="Calibri" w:hAnsi="Calibri"/>
          <w:b/>
          <w:bCs/>
          <w:color w:val="646464"/>
          <w:spacing w:val="-22"/>
          <w:sz w:val="36"/>
          <w:szCs w:val="36"/>
        </w:rPr>
        <w:t>(“</w:t>
      </w:r>
      <w:proofErr w:type="gramStart"/>
      <w:r w:rsidRPr="005D653A">
        <w:rPr>
          <w:rFonts w:ascii="Calibri" w:hAnsi="Calibri"/>
          <w:b/>
          <w:bCs/>
          <w:color w:val="646464"/>
          <w:spacing w:val="-22"/>
          <w:sz w:val="36"/>
          <w:szCs w:val="36"/>
        </w:rPr>
        <w:t>the</w:t>
      </w:r>
      <w:proofErr w:type="gramEnd"/>
      <w:r w:rsidRPr="005D653A">
        <w:rPr>
          <w:rFonts w:ascii="Calibri" w:hAnsi="Calibri"/>
          <w:b/>
          <w:bCs/>
          <w:color w:val="646464"/>
          <w:spacing w:val="-22"/>
          <w:sz w:val="36"/>
          <w:szCs w:val="36"/>
        </w:rPr>
        <w:t xml:space="preserve"> Chambre”)</w:t>
      </w:r>
    </w:p>
    <w:p w14:paraId="3BA482E8" w14:textId="77777777" w:rsidR="00B722B6" w:rsidRPr="00262532" w:rsidRDefault="005D653A" w:rsidP="005D653A">
      <w:pPr>
        <w:shd w:val="clear" w:color="auto" w:fill="FFFFFF"/>
        <w:spacing w:before="72"/>
        <w:ind w:right="-1679"/>
        <w:rPr>
          <w:rFonts w:ascii="Calibri" w:hAnsi="Calibri"/>
          <w:b/>
          <w:bCs/>
          <w:color w:val="646464"/>
          <w:spacing w:val="-22"/>
          <w:sz w:val="36"/>
          <w:szCs w:val="36"/>
        </w:rPr>
      </w:pPr>
      <w:r w:rsidRPr="005D653A">
        <w:rPr>
          <w:rFonts w:ascii="Calibri" w:hAnsi="Calibri"/>
          <w:b/>
          <w:bCs/>
          <w:color w:val="646464"/>
          <w:spacing w:val="-22"/>
          <w:sz w:val="36"/>
          <w:szCs w:val="36"/>
        </w:rPr>
        <w:t xml:space="preserve">The Disciplinary Tribunal of the Guernsey </w:t>
      </w:r>
      <w:proofErr w:type="gramStart"/>
      <w:r w:rsidRPr="005D653A">
        <w:rPr>
          <w:rFonts w:ascii="Calibri" w:hAnsi="Calibri"/>
          <w:b/>
          <w:bCs/>
          <w:color w:val="646464"/>
          <w:spacing w:val="-22"/>
          <w:sz w:val="36"/>
          <w:szCs w:val="36"/>
        </w:rPr>
        <w:t>Bar</w:t>
      </w:r>
      <w:proofErr w:type="gramEnd"/>
      <w:r w:rsidR="00262532">
        <w:rPr>
          <w:rFonts w:ascii="Calibri" w:hAnsi="Calibri"/>
          <w:b/>
          <w:bCs/>
          <w:color w:val="646464"/>
          <w:spacing w:val="-22"/>
          <w:sz w:val="36"/>
          <w:szCs w:val="36"/>
        </w:rPr>
        <w:t xml:space="preserve">                               Complaint</w:t>
      </w:r>
    </w:p>
    <w:p w14:paraId="313EE0D0" w14:textId="77777777" w:rsidR="00B722B6" w:rsidRDefault="00DC5C4B" w:rsidP="00B722B6">
      <w:pPr>
        <w:shd w:val="clear" w:color="auto" w:fill="FFFFFF"/>
        <w:spacing w:before="72"/>
        <w:ind w:right="-1679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(Complaints against Guernsey Advocates, their firms and staff)</w:t>
      </w:r>
    </w:p>
    <w:p w14:paraId="54435FEE" w14:textId="77777777" w:rsidR="004D7871" w:rsidRDefault="004D7871" w:rsidP="00B722B6">
      <w:pPr>
        <w:shd w:val="clear" w:color="auto" w:fill="FFFFFF"/>
        <w:spacing w:before="72"/>
        <w:ind w:right="-1679"/>
        <w:rPr>
          <w:rFonts w:ascii="Calibri" w:hAnsi="Calibri" w:cs="Arial"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9"/>
        <w:gridCol w:w="4721"/>
      </w:tblGrid>
      <w:tr w:rsidR="00B722B6" w14:paraId="2DA91EED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1B88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  <w:color w:val="303030"/>
                <w:spacing w:val="-3"/>
              </w:rPr>
            </w:pPr>
            <w:r>
              <w:rPr>
                <w:rFonts w:ascii="Calibri" w:hAnsi="Calibri"/>
                <w:color w:val="303030"/>
                <w:spacing w:val="-3"/>
              </w:rPr>
              <w:t xml:space="preserve">Name of </w:t>
            </w:r>
            <w:r w:rsidR="00735037">
              <w:rPr>
                <w:rFonts w:ascii="Calibri" w:hAnsi="Calibri"/>
                <w:color w:val="303030"/>
                <w:spacing w:val="-3"/>
              </w:rPr>
              <w:t>person</w:t>
            </w:r>
            <w:r w:rsidR="00E10E82">
              <w:rPr>
                <w:rFonts w:ascii="Calibri" w:hAnsi="Calibri"/>
                <w:color w:val="303030"/>
                <w:spacing w:val="-3"/>
              </w:rPr>
              <w:t>(s)</w:t>
            </w:r>
            <w:r w:rsidR="00735037">
              <w:rPr>
                <w:rFonts w:ascii="Calibri" w:hAnsi="Calibri"/>
                <w:color w:val="303030"/>
                <w:spacing w:val="-3"/>
              </w:rPr>
              <w:t xml:space="preserve"> making the complaint</w:t>
            </w:r>
            <w:r>
              <w:rPr>
                <w:rFonts w:ascii="Calibri" w:hAnsi="Calibri"/>
                <w:color w:val="303030"/>
                <w:spacing w:val="-3"/>
              </w:rPr>
              <w:t>:</w:t>
            </w:r>
          </w:p>
          <w:p w14:paraId="796103B9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CFD0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092105CB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4450F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Address: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3DEB" w14:textId="77777777" w:rsidR="00B722B6" w:rsidRDefault="00B722B6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  <w:p w14:paraId="5E1648AB" w14:textId="77777777" w:rsidR="004D46AC" w:rsidRDefault="004D46AC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  <w:p w14:paraId="17EEC255" w14:textId="77777777" w:rsidR="004D46AC" w:rsidRDefault="004D46AC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  <w:p w14:paraId="3DA1F42C" w14:textId="77777777" w:rsidR="004D46AC" w:rsidRDefault="004D46AC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7BFD7553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7ED00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telephone number(s)</w:t>
            </w:r>
            <w:r>
              <w:t>: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F1F1" w14:textId="77777777" w:rsidR="00B722B6" w:rsidRDefault="00B722B6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0912D8AC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AFBFF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2F70" w14:textId="77777777" w:rsidR="004D46AC" w:rsidRDefault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50AE62F9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EF110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Lawyer’s name: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BD97" w14:textId="77777777" w:rsidR="009F1823" w:rsidRDefault="009F1823">
            <w:pPr>
              <w:spacing w:line="470" w:lineRule="exact"/>
              <w:jc w:val="both"/>
              <w:rPr>
                <w:rFonts w:ascii="Calibri" w:hAnsi="Calibri"/>
              </w:rPr>
            </w:pPr>
          </w:p>
          <w:p w14:paraId="1E702E56" w14:textId="77777777" w:rsidR="004D46AC" w:rsidRDefault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44B5876A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7BA1B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Lawyer’s firm: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7ADF" w14:textId="77777777" w:rsidR="004D46AC" w:rsidRDefault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65EE488C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D583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relationship with the lawyer</w:t>
            </w:r>
            <w:r w:rsidR="001970E3">
              <w:rPr>
                <w:sz w:val="24"/>
                <w:szCs w:val="24"/>
              </w:rPr>
              <w:t>:</w:t>
            </w:r>
          </w:p>
          <w:p w14:paraId="6AC3BA8F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</w:p>
          <w:p w14:paraId="71D8F416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tick as applicable)</w:t>
            </w:r>
          </w:p>
          <w:p w14:paraId="2B18F5AA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55664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>□</w:t>
            </w:r>
            <w:r>
              <w:rPr>
                <w:rFonts w:ascii="Calibri" w:hAnsi="Calibri"/>
              </w:rPr>
              <w:t xml:space="preserve">     Client                     </w:t>
            </w:r>
          </w:p>
          <w:p w14:paraId="37204027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 xml:space="preserve">□     </w:t>
            </w:r>
            <w:r>
              <w:rPr>
                <w:rFonts w:ascii="Calibri" w:hAnsi="Calibri"/>
              </w:rPr>
              <w:t>Former client</w:t>
            </w:r>
          </w:p>
          <w:p w14:paraId="6B49DB87" w14:textId="77777777" w:rsidR="00B722B6" w:rsidRDefault="004D46AC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>□</w:t>
            </w:r>
            <w:r w:rsidR="00B722B6">
              <w:rPr>
                <w:rFonts w:ascii="Calibri" w:hAnsi="Calibri"/>
              </w:rPr>
              <w:t xml:space="preserve">     Acting for other party (please detail)</w:t>
            </w:r>
          </w:p>
          <w:p w14:paraId="0B77AF33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_____________________________    </w:t>
            </w:r>
          </w:p>
          <w:p w14:paraId="0988F366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 xml:space="preserve">□     </w:t>
            </w:r>
            <w:r>
              <w:rPr>
                <w:rFonts w:ascii="Calibri" w:hAnsi="Calibri"/>
              </w:rPr>
              <w:t>Other (please specify)</w:t>
            </w:r>
          </w:p>
        </w:tc>
      </w:tr>
      <w:tr w:rsidR="00B722B6" w14:paraId="46B6AEEA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216B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</w:p>
          <w:p w14:paraId="2CA8B155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work carried out</w:t>
            </w:r>
            <w:r w:rsidR="001970E3">
              <w:rPr>
                <w:sz w:val="24"/>
                <w:szCs w:val="24"/>
              </w:rPr>
              <w:t>:</w:t>
            </w:r>
          </w:p>
          <w:p w14:paraId="5EA7CAD7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</w:p>
          <w:p w14:paraId="661D91F4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tick as applicable)</w:t>
            </w:r>
          </w:p>
          <w:p w14:paraId="177518C2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7929" w14:textId="77777777" w:rsidR="00B722B6" w:rsidRDefault="004D46AC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>□</w:t>
            </w:r>
            <w:r w:rsidR="00B722B6">
              <w:rPr>
                <w:rFonts w:ascii="Calibri" w:hAnsi="Calibri"/>
              </w:rPr>
              <w:t xml:space="preserve">     Family / Matrimonial / Divorce     </w:t>
            </w:r>
          </w:p>
          <w:p w14:paraId="718BD396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>□</w:t>
            </w:r>
            <w:r>
              <w:rPr>
                <w:rFonts w:ascii="Calibri" w:hAnsi="Calibri"/>
              </w:rPr>
              <w:t xml:space="preserve">     Property                                                 </w:t>
            </w:r>
          </w:p>
          <w:p w14:paraId="1C411C74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 xml:space="preserve">□     </w:t>
            </w:r>
            <w:r>
              <w:rPr>
                <w:rFonts w:ascii="Calibri" w:hAnsi="Calibri"/>
              </w:rPr>
              <w:t xml:space="preserve">Criminal / Police Matters                      </w:t>
            </w:r>
          </w:p>
          <w:p w14:paraId="08ED5B65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 xml:space="preserve">□     </w:t>
            </w:r>
            <w:r>
              <w:rPr>
                <w:rFonts w:ascii="Calibri" w:hAnsi="Calibri"/>
              </w:rPr>
              <w:t xml:space="preserve">Civil court proceedings                          </w:t>
            </w:r>
          </w:p>
          <w:p w14:paraId="14D7EF96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 xml:space="preserve">□     </w:t>
            </w:r>
            <w:r>
              <w:rPr>
                <w:rFonts w:ascii="Calibri" w:hAnsi="Calibri"/>
              </w:rPr>
              <w:t xml:space="preserve">Estate / Wills / Probate                          </w:t>
            </w:r>
          </w:p>
          <w:p w14:paraId="3B0F0251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 xml:space="preserve">□     </w:t>
            </w:r>
            <w:r>
              <w:rPr>
                <w:rFonts w:ascii="Calibri" w:hAnsi="Calibri"/>
              </w:rPr>
              <w:t xml:space="preserve">Business / Commercial / Trust                         </w:t>
            </w:r>
          </w:p>
          <w:p w14:paraId="49D8B970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 xml:space="preserve">□     </w:t>
            </w:r>
            <w:r>
              <w:rPr>
                <w:rFonts w:ascii="Calibri" w:hAnsi="Calibri"/>
              </w:rPr>
              <w:t>Personal Injury</w:t>
            </w:r>
          </w:p>
          <w:p w14:paraId="1A4ED9A1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 xml:space="preserve">□     </w:t>
            </w:r>
            <w:r>
              <w:rPr>
                <w:rFonts w:ascii="Calibri" w:hAnsi="Calibri"/>
              </w:rPr>
              <w:t>Other (please specify)</w:t>
            </w:r>
          </w:p>
          <w:p w14:paraId="5DFFA418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________________________________</w:t>
            </w:r>
          </w:p>
          <w:p w14:paraId="334705CF" w14:textId="77777777" w:rsidR="00B722B6" w:rsidRDefault="00B722B6">
            <w:pPr>
              <w:pStyle w:val="NoSpacing"/>
            </w:pPr>
          </w:p>
        </w:tc>
      </w:tr>
      <w:tr w:rsidR="00B722B6" w14:paraId="6F216E53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1233E" w14:textId="77777777" w:rsidR="00B722B6" w:rsidRDefault="00B722B6" w:rsidP="003E2D8F">
            <w:pPr>
              <w:pStyle w:val="NoSpacing"/>
              <w:keepNext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Are you making this complaint on behalf of another person? If you are, please explain why the person is not making the complaint personally</w:t>
            </w:r>
            <w:r w:rsidR="001970E3">
              <w:rPr>
                <w:color w:val="000000"/>
                <w:sz w:val="24"/>
                <w:szCs w:val="24"/>
              </w:rPr>
              <w:t>:</w:t>
            </w:r>
          </w:p>
          <w:p w14:paraId="4E91F25D" w14:textId="77777777" w:rsidR="004D7871" w:rsidRDefault="004D787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BC8C1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5777F885" w14:textId="77777777" w:rsidTr="00262532">
        <w:trPr>
          <w:trHeight w:val="1675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5AAA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If yes, please state that person's name and address: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16FB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  <w:p w14:paraId="40577253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  <w:p w14:paraId="75C9BD81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4BF1A079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5ED7E" w14:textId="77777777" w:rsidR="00B722B6" w:rsidRDefault="00B722B6">
            <w:pPr>
              <w:pStyle w:val="NoSpacing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Is this person aware that you are making this complaint on their behalf? </w:t>
            </w:r>
          </w:p>
          <w:p w14:paraId="1CF4D930" w14:textId="77777777" w:rsidR="004D7871" w:rsidRDefault="004D787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B4D1" w14:textId="77777777" w:rsidR="00B722B6" w:rsidRDefault="00B722B6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5896C57B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2730" w14:textId="77777777" w:rsidR="00B722B6" w:rsidRDefault="00B722B6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When did you instruct the lawyer (approximate date)</w:t>
            </w:r>
            <w:r w:rsidR="001970E3">
              <w:rPr>
                <w:color w:val="000000"/>
                <w:sz w:val="24"/>
                <w:szCs w:val="24"/>
              </w:rPr>
              <w:t>?</w:t>
            </w:r>
          </w:p>
          <w:p w14:paraId="743A1F1F" w14:textId="77777777" w:rsidR="004D7871" w:rsidRDefault="004D7871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DB6C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1114CB24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D447" w14:textId="77777777"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14:paraId="72368467" w14:textId="77777777" w:rsidR="00735037" w:rsidRDefault="00735037" w:rsidP="00735037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When was the</w:t>
            </w:r>
            <w:r w:rsidR="00B722B6">
              <w:rPr>
                <w:color w:val="000000"/>
                <w:spacing w:val="4"/>
                <w:sz w:val="24"/>
                <w:szCs w:val="24"/>
              </w:rPr>
              <w:t xml:space="preserve"> work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about which you are complaining </w:t>
            </w:r>
            <w:r w:rsidR="00B722B6">
              <w:rPr>
                <w:color w:val="000000"/>
                <w:spacing w:val="4"/>
                <w:sz w:val="24"/>
                <w:szCs w:val="24"/>
              </w:rPr>
              <w:t>completed (or state if matter is still ongoing)</w:t>
            </w:r>
            <w:r>
              <w:rPr>
                <w:color w:val="000000"/>
                <w:spacing w:val="4"/>
                <w:sz w:val="24"/>
                <w:szCs w:val="24"/>
              </w:rPr>
              <w:t>?</w:t>
            </w:r>
          </w:p>
          <w:p w14:paraId="308250BD" w14:textId="77777777" w:rsidR="00B722B6" w:rsidRDefault="002D2FDE" w:rsidP="00735037">
            <w:pPr>
              <w:pStyle w:val="NoSpacing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3D1A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6F140EC1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DC7F" w14:textId="77777777"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Have you complained to the lawyer (or their firm) in relation to this matter?</w:t>
            </w:r>
          </w:p>
          <w:p w14:paraId="5934EBB9" w14:textId="77777777"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EE26" w14:textId="77777777" w:rsidR="00B722B6" w:rsidRDefault="00B722B6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51AF8CBD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F1FB" w14:textId="77777777"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When did you complain?</w:t>
            </w:r>
          </w:p>
          <w:p w14:paraId="26FE0B5E" w14:textId="77777777"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DF40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235C1EE0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1D7A" w14:textId="77777777"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What was the outcome of that complaint?</w:t>
            </w:r>
          </w:p>
          <w:p w14:paraId="49F2C3F6" w14:textId="77777777"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8AC3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6AF10097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4E85" w14:textId="77777777"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If you have not raised your complaint directly with the lawyer or their firm (in line with that firm’s complaint procedure), please explain why</w:t>
            </w:r>
            <w:r w:rsidR="00735037">
              <w:rPr>
                <w:color w:val="000000"/>
                <w:spacing w:val="4"/>
                <w:sz w:val="24"/>
                <w:szCs w:val="24"/>
              </w:rPr>
              <w:t>:</w:t>
            </w:r>
          </w:p>
          <w:p w14:paraId="05E60CD0" w14:textId="77777777"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4424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10376214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08B67" w14:textId="77777777" w:rsidR="00B722B6" w:rsidRDefault="00B722B6" w:rsidP="005D653A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Have you complained previously about this matter to the </w:t>
            </w:r>
            <w:proofErr w:type="spellStart"/>
            <w:r w:rsidR="008F0AC5">
              <w:rPr>
                <w:color w:val="000000"/>
                <w:spacing w:val="4"/>
                <w:sz w:val="24"/>
                <w:szCs w:val="24"/>
              </w:rPr>
              <w:t>Bâtonnier</w:t>
            </w:r>
            <w:proofErr w:type="spellEnd"/>
            <w:r>
              <w:rPr>
                <w:color w:val="000000"/>
                <w:spacing w:val="4"/>
                <w:sz w:val="24"/>
                <w:szCs w:val="24"/>
              </w:rPr>
              <w:t xml:space="preserve"> or </w:t>
            </w:r>
            <w:r w:rsidR="008F0AC5">
              <w:rPr>
                <w:color w:val="000000"/>
                <w:spacing w:val="4"/>
                <w:sz w:val="24"/>
                <w:szCs w:val="24"/>
              </w:rPr>
              <w:t xml:space="preserve">President of the </w:t>
            </w:r>
            <w:r w:rsidR="005D653A">
              <w:rPr>
                <w:color w:val="000000"/>
                <w:spacing w:val="4"/>
                <w:sz w:val="24"/>
                <w:szCs w:val="24"/>
              </w:rPr>
              <w:t>Chambre</w:t>
            </w:r>
            <w:r w:rsidR="008F0AC5">
              <w:rPr>
                <w:color w:val="000000"/>
                <w:spacing w:val="4"/>
                <w:sz w:val="24"/>
                <w:szCs w:val="24"/>
              </w:rPr>
              <w:t xml:space="preserve"> or </w:t>
            </w:r>
            <w:r>
              <w:rPr>
                <w:color w:val="000000"/>
                <w:spacing w:val="4"/>
                <w:sz w:val="24"/>
                <w:szCs w:val="24"/>
              </w:rPr>
              <w:t>anyone else (other than to the firm themselves)?</w:t>
            </w:r>
          </w:p>
          <w:p w14:paraId="21E0D3A6" w14:textId="77777777" w:rsidR="004D7871" w:rsidRDefault="004D7871" w:rsidP="005D653A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49FE" w14:textId="77777777" w:rsidR="00B722B6" w:rsidRDefault="00B722B6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54184E2B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53B6" w14:textId="77777777"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If so, when did this happen and what was the outcome?</w:t>
            </w:r>
          </w:p>
          <w:p w14:paraId="022A3AAC" w14:textId="77777777"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8BE3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701D1B29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BC22" w14:textId="77777777" w:rsidR="00B722B6" w:rsidRDefault="00B722B6" w:rsidP="008B5FD8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When did the action, or actions, that you are complaining about, take place?  (</w:t>
            </w:r>
            <w:proofErr w:type="gramStart"/>
            <w:r>
              <w:rPr>
                <w:color w:val="000000"/>
                <w:spacing w:val="4"/>
                <w:sz w:val="24"/>
                <w:szCs w:val="24"/>
              </w:rPr>
              <w:t>e.g</w:t>
            </w:r>
            <w:proofErr w:type="gramEnd"/>
            <w:r>
              <w:rPr>
                <w:color w:val="000000"/>
                <w:spacing w:val="4"/>
                <w:sz w:val="24"/>
                <w:szCs w:val="24"/>
              </w:rPr>
              <w:t>. if you are complaining about a lawyer</w:t>
            </w:r>
            <w:r w:rsidR="00735037">
              <w:rPr>
                <w:color w:val="000000"/>
                <w:spacing w:val="4"/>
                <w:sz w:val="24"/>
                <w:szCs w:val="24"/>
              </w:rPr>
              <w:t>’</w:t>
            </w:r>
            <w:r>
              <w:rPr>
                <w:color w:val="000000"/>
                <w:spacing w:val="4"/>
                <w:sz w:val="24"/>
                <w:szCs w:val="24"/>
              </w:rPr>
              <w:t>s actions in court, what was the date of the hearing?)</w:t>
            </w:r>
          </w:p>
          <w:p w14:paraId="7CED4F7F" w14:textId="77777777" w:rsidR="008B5FD8" w:rsidRDefault="008B5FD8" w:rsidP="008B5FD8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B199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1355263B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F945" w14:textId="77777777" w:rsidR="00B722B6" w:rsidRDefault="00B722B6" w:rsidP="003E2D8F">
            <w:pPr>
              <w:pStyle w:val="NoSpacing"/>
              <w:keepNext/>
              <w:widowControl w:val="0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lastRenderedPageBreak/>
              <w:t>If it was more than six months ago, please explain why there has been a delay in sending in the complaint</w:t>
            </w:r>
            <w:r w:rsidR="00735037">
              <w:rPr>
                <w:color w:val="000000"/>
                <w:spacing w:val="4"/>
                <w:sz w:val="24"/>
                <w:szCs w:val="24"/>
              </w:rPr>
              <w:t>:</w:t>
            </w:r>
          </w:p>
          <w:p w14:paraId="72128BD4" w14:textId="77777777"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33F5" w14:textId="77777777" w:rsidR="00B722B6" w:rsidRDefault="00B722B6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</w:tbl>
    <w:p w14:paraId="44A8724F" w14:textId="77777777" w:rsidR="004D7871" w:rsidRDefault="004D7871" w:rsidP="004D7871">
      <w:pPr>
        <w:rPr>
          <w:rFonts w:ascii="Calibri" w:hAnsi="Calibri"/>
          <w:b/>
        </w:rPr>
      </w:pPr>
    </w:p>
    <w:p w14:paraId="0D36287A" w14:textId="77777777" w:rsidR="004D7871" w:rsidRDefault="004D7871" w:rsidP="004D7871">
      <w:pPr>
        <w:rPr>
          <w:rFonts w:ascii="Calibri" w:hAnsi="Calibri"/>
          <w:b/>
        </w:rPr>
      </w:pPr>
    </w:p>
    <w:p w14:paraId="71BB99BF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Details of your complaint</w:t>
      </w:r>
    </w:p>
    <w:p w14:paraId="450634E4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A27D616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Please briefly describe the background to your complaint and what has happened to make you complain.</w:t>
      </w:r>
    </w:p>
    <w:p w14:paraId="054CD9DF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04EE540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Where appropriate, please provide any evidence to support your complaint (if not available at the time of making the complaint, this can be supplied later, if it is required).</w:t>
      </w:r>
    </w:p>
    <w:p w14:paraId="1DBDACA8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0956BCC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4F551E84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0F808AA5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51538381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0BE8C21C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7B6B6244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61A5D073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313AAE76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3343A0D0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447D0B07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0C1CDF9E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4ABB5C3B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0CE273E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4FC426E7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33153A4B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506A28EF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3B142ED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261395E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36E298A0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2E0604EC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37F7A08F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31D76B16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3033FC5E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55655FAA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2D13DB78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6DD754D8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78DEE2E5" w14:textId="77777777" w:rsidR="00B722B6" w:rsidRDefault="00B722B6" w:rsidP="00B722B6">
      <w:pPr>
        <w:rPr>
          <w:rFonts w:ascii="Calibri" w:hAnsi="Calibri"/>
          <w:b/>
        </w:rPr>
      </w:pPr>
    </w:p>
    <w:p w14:paraId="19B351EC" w14:textId="77777777" w:rsidR="00B722B6" w:rsidRDefault="00B722B6" w:rsidP="00B722B6">
      <w:pPr>
        <w:rPr>
          <w:rFonts w:ascii="Calibri" w:hAnsi="Calibri"/>
          <w:b/>
        </w:rPr>
      </w:pPr>
    </w:p>
    <w:p w14:paraId="0F5A7F6A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How would you like your complaint to be resolved?  What action do you expect the </w:t>
      </w:r>
      <w:r w:rsidR="005D653A">
        <w:rPr>
          <w:rFonts w:ascii="Calibri" w:hAnsi="Calibri"/>
        </w:rPr>
        <w:t>Chambre</w:t>
      </w:r>
      <w:r>
        <w:rPr>
          <w:rFonts w:ascii="Calibri" w:hAnsi="Calibri"/>
        </w:rPr>
        <w:t xml:space="preserve"> to take?</w:t>
      </w:r>
    </w:p>
    <w:p w14:paraId="1DD6AD39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4FC02186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70" w:lineRule="exact"/>
        <w:jc w:val="both"/>
        <w:rPr>
          <w:rFonts w:ascii="Calibri" w:hAnsi="Calibri"/>
        </w:rPr>
      </w:pPr>
      <w:r>
        <w:t>□</w:t>
      </w:r>
      <w:r>
        <w:rPr>
          <w:rFonts w:ascii="Calibri" w:hAnsi="Calibri"/>
        </w:rPr>
        <w:t xml:space="preserve">     Explanation of what has happened                                              </w:t>
      </w:r>
    </w:p>
    <w:p w14:paraId="18D2E5E7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70" w:lineRule="exact"/>
        <w:jc w:val="both"/>
        <w:rPr>
          <w:rFonts w:ascii="Calibri" w:hAnsi="Calibri"/>
        </w:rPr>
      </w:pPr>
      <w:r>
        <w:t>□</w:t>
      </w:r>
      <w:r>
        <w:rPr>
          <w:rFonts w:ascii="Calibri" w:hAnsi="Calibri"/>
        </w:rPr>
        <w:t xml:space="preserve">     </w:t>
      </w:r>
      <w:proofErr w:type="gramStart"/>
      <w:r>
        <w:rPr>
          <w:rFonts w:ascii="Calibri" w:hAnsi="Calibri"/>
        </w:rPr>
        <w:t>An</w:t>
      </w:r>
      <w:proofErr w:type="gramEnd"/>
      <w:r>
        <w:rPr>
          <w:rFonts w:ascii="Calibri" w:hAnsi="Calibri"/>
        </w:rPr>
        <w:t xml:space="preserve"> apology                                                </w:t>
      </w:r>
    </w:p>
    <w:p w14:paraId="6DCA88AF" w14:textId="77777777" w:rsidR="00B722B6" w:rsidRDefault="004D46AC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70" w:lineRule="exact"/>
        <w:jc w:val="both"/>
        <w:rPr>
          <w:rFonts w:ascii="Calibri" w:hAnsi="Calibri"/>
        </w:rPr>
      </w:pPr>
      <w:r>
        <w:lastRenderedPageBreak/>
        <w:t>□</w:t>
      </w:r>
      <w:r w:rsidR="00B722B6">
        <w:t xml:space="preserve">     </w:t>
      </w:r>
      <w:r w:rsidR="00B722B6">
        <w:rPr>
          <w:rFonts w:ascii="Calibri" w:hAnsi="Calibri"/>
        </w:rPr>
        <w:t xml:space="preserve">Disciplinary action against the lawyer                      </w:t>
      </w:r>
    </w:p>
    <w:p w14:paraId="0DEAA381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70" w:lineRule="exact"/>
        <w:rPr>
          <w:rFonts w:ascii="Calibri" w:hAnsi="Calibri"/>
        </w:rPr>
      </w:pPr>
      <w:r>
        <w:t xml:space="preserve">□     </w:t>
      </w:r>
      <w:proofErr w:type="gramStart"/>
      <w:r>
        <w:rPr>
          <w:rFonts w:ascii="Calibri" w:hAnsi="Calibri"/>
        </w:rPr>
        <w:t>Other</w:t>
      </w:r>
      <w:proofErr w:type="gramEnd"/>
      <w:r>
        <w:rPr>
          <w:rFonts w:ascii="Calibri" w:hAnsi="Calibri"/>
        </w:rPr>
        <w:t xml:space="preserve"> (Please specify) ___________________________________________________</w:t>
      </w:r>
    </w:p>
    <w:p w14:paraId="7D8F3E23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70" w:lineRule="exact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     ______________________________________________________________________      </w:t>
      </w:r>
    </w:p>
    <w:p w14:paraId="7B4FC058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D92E515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Please note that the </w:t>
      </w:r>
      <w:r w:rsidR="005D653A">
        <w:rPr>
          <w:rFonts w:ascii="Calibri" w:hAnsi="Calibri"/>
        </w:rPr>
        <w:t>Chambre</w:t>
      </w:r>
      <w:r w:rsidR="008F0AC5" w:rsidRPr="008F0AC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cannot order a lawyer to pay compensation or to reduce fees.  Disciplinary action will only be taken where a lawyer has breached the </w:t>
      </w:r>
      <w:r w:rsidR="008F0AC5">
        <w:rPr>
          <w:rFonts w:ascii="Calibri" w:hAnsi="Calibri"/>
        </w:rPr>
        <w:t>Advocate's</w:t>
      </w:r>
      <w:r>
        <w:rPr>
          <w:rFonts w:ascii="Calibri" w:hAnsi="Calibri"/>
        </w:rPr>
        <w:t xml:space="preserve"> </w:t>
      </w:r>
      <w:r w:rsidR="00E10E82">
        <w:rPr>
          <w:rFonts w:ascii="Calibri" w:hAnsi="Calibri"/>
        </w:rPr>
        <w:t xml:space="preserve">Rules </w:t>
      </w:r>
      <w:r>
        <w:rPr>
          <w:rFonts w:ascii="Calibri" w:hAnsi="Calibri"/>
        </w:rPr>
        <w:t xml:space="preserve">of </w:t>
      </w:r>
      <w:r w:rsidR="00E10E82">
        <w:rPr>
          <w:rFonts w:ascii="Calibri" w:hAnsi="Calibri"/>
        </w:rPr>
        <w:t xml:space="preserve">Professional </w:t>
      </w:r>
      <w:r>
        <w:rPr>
          <w:rFonts w:ascii="Calibri" w:hAnsi="Calibri"/>
        </w:rPr>
        <w:t>Conduct.  Complaints relating</w:t>
      </w:r>
      <w:r w:rsidR="00E10E82">
        <w:rPr>
          <w:rFonts w:ascii="Calibri" w:hAnsi="Calibri"/>
        </w:rPr>
        <w:t xml:space="preserve"> only</w:t>
      </w:r>
      <w:r>
        <w:rPr>
          <w:rFonts w:ascii="Calibri" w:hAnsi="Calibri"/>
        </w:rPr>
        <w:t xml:space="preserve"> to</w:t>
      </w:r>
      <w:r w:rsidR="00E10E82">
        <w:rPr>
          <w:rFonts w:ascii="Calibri" w:hAnsi="Calibri"/>
        </w:rPr>
        <w:t xml:space="preserve"> the amount of a lawyer’s</w:t>
      </w:r>
      <w:r>
        <w:rPr>
          <w:rFonts w:ascii="Calibri" w:hAnsi="Calibri"/>
        </w:rPr>
        <w:t xml:space="preserve"> fees are dealt with separately.</w:t>
      </w:r>
    </w:p>
    <w:p w14:paraId="476B2CDF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75A54378" w14:textId="77777777" w:rsidR="00B722B6" w:rsidRDefault="00B722B6" w:rsidP="00B722B6">
      <w:pPr>
        <w:shd w:val="clear" w:color="auto" w:fill="FFFFFF"/>
        <w:spacing w:before="360" w:line="226" w:lineRule="exact"/>
        <w:rPr>
          <w:rFonts w:ascii="Calibri" w:hAnsi="Calibri"/>
        </w:rPr>
      </w:pPr>
      <w:r>
        <w:rPr>
          <w:rFonts w:ascii="Calibri" w:hAnsi="Calibri"/>
          <w:b/>
          <w:bCs/>
          <w:color w:val="666666"/>
          <w:spacing w:val="1"/>
        </w:rPr>
        <w:t>Declaration</w:t>
      </w:r>
    </w:p>
    <w:p w14:paraId="601A5857" w14:textId="77777777" w:rsidR="00B722B6" w:rsidRDefault="00B722B6" w:rsidP="00B722B6">
      <w:pPr>
        <w:shd w:val="clear" w:color="auto" w:fill="FFFFFF"/>
        <w:spacing w:before="298" w:line="283" w:lineRule="exact"/>
        <w:ind w:left="10"/>
        <w:jc w:val="both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 xml:space="preserve">I/we request </w:t>
      </w:r>
      <w:r w:rsidR="008F0AC5">
        <w:rPr>
          <w:rFonts w:asciiTheme="minorHAnsi" w:hAnsiTheme="minorHAnsi" w:cstheme="minorHAnsi"/>
          <w:spacing w:val="2"/>
        </w:rPr>
        <w:t xml:space="preserve">the </w:t>
      </w:r>
      <w:r w:rsidR="005D653A">
        <w:rPr>
          <w:rFonts w:asciiTheme="minorHAnsi" w:hAnsiTheme="minorHAnsi" w:cstheme="minorHAnsi"/>
          <w:spacing w:val="2"/>
        </w:rPr>
        <w:t>Chambre</w:t>
      </w:r>
      <w:r w:rsidR="008F0AC5" w:rsidRPr="008F0AC5"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spacing w:val="2"/>
        </w:rPr>
        <w:t xml:space="preserve">to investigate my complaint.  I/we </w:t>
      </w:r>
      <w:proofErr w:type="spellStart"/>
      <w:r>
        <w:rPr>
          <w:rFonts w:asciiTheme="minorHAnsi" w:hAnsiTheme="minorHAnsi" w:cstheme="minorHAnsi"/>
          <w:spacing w:val="2"/>
        </w:rPr>
        <w:t>authorise</w:t>
      </w:r>
      <w:proofErr w:type="spellEnd"/>
      <w:r>
        <w:rPr>
          <w:rFonts w:asciiTheme="minorHAnsi" w:hAnsiTheme="minorHAnsi" w:cstheme="minorHAnsi"/>
          <w:spacing w:val="2"/>
        </w:rPr>
        <w:t xml:space="preserve"> the </w:t>
      </w:r>
      <w:r w:rsidR="005D653A">
        <w:rPr>
          <w:rFonts w:asciiTheme="minorHAnsi" w:hAnsiTheme="minorHAnsi" w:cstheme="minorHAnsi"/>
          <w:spacing w:val="2"/>
        </w:rPr>
        <w:t>Chambre</w:t>
      </w:r>
      <w:r w:rsidR="008F0AC5" w:rsidRPr="008F0AC5"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spacing w:val="2"/>
        </w:rPr>
        <w:t xml:space="preserve">to disclose the details of my complaint and any supporting information to the lawyer and their firm. </w:t>
      </w:r>
    </w:p>
    <w:p w14:paraId="6DBBE449" w14:textId="77777777" w:rsidR="00B722B6" w:rsidRDefault="00B722B6" w:rsidP="00B722B6">
      <w:pPr>
        <w:shd w:val="clear" w:color="auto" w:fill="FFFFFF"/>
        <w:spacing w:before="298" w:line="283" w:lineRule="exact"/>
        <w:ind w:left="10"/>
        <w:jc w:val="both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 xml:space="preserve">I/we </w:t>
      </w:r>
      <w:proofErr w:type="spellStart"/>
      <w:r>
        <w:rPr>
          <w:rFonts w:asciiTheme="minorHAnsi" w:hAnsiTheme="minorHAnsi" w:cstheme="minorHAnsi"/>
          <w:spacing w:val="2"/>
        </w:rPr>
        <w:t>authorise</w:t>
      </w:r>
      <w:proofErr w:type="spellEnd"/>
      <w:r>
        <w:rPr>
          <w:rFonts w:asciiTheme="minorHAnsi" w:hAnsiTheme="minorHAnsi" w:cstheme="minorHAnsi"/>
          <w:spacing w:val="2"/>
        </w:rPr>
        <w:t xml:space="preserve"> the lawyer and their firm to make available to the </w:t>
      </w:r>
      <w:r w:rsidR="005D653A">
        <w:rPr>
          <w:rFonts w:asciiTheme="minorHAnsi" w:hAnsiTheme="minorHAnsi" w:cstheme="minorHAnsi"/>
          <w:spacing w:val="2"/>
        </w:rPr>
        <w:t>Chambre</w:t>
      </w:r>
      <w:r w:rsidR="008F0AC5" w:rsidRPr="008F0AC5"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spacing w:val="2"/>
        </w:rPr>
        <w:t>or its representative for review and copying of all and any deeds, documents, files, records or other information held by the lawyer(s) or under his/her control which in any way relates to the above-mentioned complaint and to make full disclosure to</w:t>
      </w:r>
      <w:r w:rsidR="008B1F85">
        <w:rPr>
          <w:rFonts w:asciiTheme="minorHAnsi" w:hAnsiTheme="minorHAnsi" w:cstheme="minorHAnsi"/>
          <w:spacing w:val="2"/>
        </w:rPr>
        <w:t xml:space="preserve"> the</w:t>
      </w:r>
      <w:r>
        <w:rPr>
          <w:rFonts w:asciiTheme="minorHAnsi" w:hAnsiTheme="minorHAnsi" w:cstheme="minorHAnsi"/>
          <w:spacing w:val="2"/>
        </w:rPr>
        <w:t xml:space="preserve"> </w:t>
      </w:r>
      <w:r w:rsidR="005D653A">
        <w:rPr>
          <w:rFonts w:asciiTheme="minorHAnsi" w:hAnsiTheme="minorHAnsi" w:cstheme="minorHAnsi"/>
          <w:spacing w:val="2"/>
        </w:rPr>
        <w:t>Chambre</w:t>
      </w:r>
      <w:r>
        <w:rPr>
          <w:rFonts w:asciiTheme="minorHAnsi" w:hAnsiTheme="minorHAnsi" w:cstheme="minorHAnsi"/>
          <w:spacing w:val="2"/>
        </w:rPr>
        <w:t xml:space="preserve"> all communications received by the lawyer on my behalf in relation to this matter.</w:t>
      </w:r>
    </w:p>
    <w:p w14:paraId="5C31A6D3" w14:textId="77777777" w:rsidR="00B722B6" w:rsidRDefault="00B722B6" w:rsidP="00B722B6">
      <w:pPr>
        <w:shd w:val="clear" w:color="auto" w:fill="FFFFFF"/>
        <w:spacing w:before="240" w:after="360"/>
        <w:ind w:left="29"/>
        <w:jc w:val="both"/>
        <w:rPr>
          <w:rFonts w:ascii="Calibri" w:hAnsi="Calibri"/>
          <w:bCs/>
          <w:spacing w:val="-3"/>
        </w:rPr>
      </w:pPr>
      <w:r>
        <w:rPr>
          <w:rFonts w:ascii="Calibri" w:hAnsi="Calibri"/>
          <w:bCs/>
          <w:spacing w:val="-3"/>
        </w:rPr>
        <w:t>I/we declare that all the information I/we have given in this form is, to the best of my/our knowledge, complete and accurate.</w:t>
      </w:r>
    </w:p>
    <w:p w14:paraId="77D9D27A" w14:textId="77777777" w:rsidR="00B722B6" w:rsidRDefault="00B722B6" w:rsidP="00B722B6">
      <w:pPr>
        <w:shd w:val="clear" w:color="auto" w:fill="FFFFFF"/>
        <w:ind w:left="29"/>
        <w:jc w:val="both"/>
        <w:rPr>
          <w:rFonts w:asciiTheme="minorHAnsi" w:hAnsiTheme="minorHAnsi" w:cstheme="minorHAnsi"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ru-RU"/>
        </w:rPr>
        <w:t>Signed (Complainant</w:t>
      </w:r>
      <w:r>
        <w:rPr>
          <w:rFonts w:asciiTheme="minorHAnsi" w:hAnsiTheme="minorHAnsi" w:cstheme="minorHAnsi"/>
          <w:color w:val="000000"/>
          <w:lang w:val="en-GB"/>
        </w:rPr>
        <w:t>(s</w:t>
      </w:r>
      <w:r>
        <w:rPr>
          <w:rFonts w:asciiTheme="minorHAnsi" w:hAnsiTheme="minorHAnsi" w:cstheme="minorHAnsi"/>
          <w:color w:val="000000"/>
          <w:lang w:val="ru-RU"/>
        </w:rPr>
        <w:t>):</w:t>
      </w:r>
      <w:r>
        <w:rPr>
          <w:rFonts w:asciiTheme="minorHAnsi" w:hAnsiTheme="minorHAnsi" w:cstheme="minorHAnsi"/>
          <w:color w:val="000000"/>
          <w:lang w:val="en-GB"/>
        </w:rPr>
        <w:t xml:space="preserve">   </w:t>
      </w:r>
      <w:r>
        <w:rPr>
          <w:rFonts w:asciiTheme="minorHAnsi" w:hAnsiTheme="minorHAnsi" w:cstheme="minorHAnsi"/>
          <w:color w:val="000000"/>
          <w:lang w:val="ru-RU"/>
        </w:rPr>
        <w:t> </w:t>
      </w:r>
      <w:r>
        <w:rPr>
          <w:rFonts w:asciiTheme="minorHAnsi" w:hAnsiTheme="minorHAnsi" w:cstheme="minorHAnsi"/>
          <w:color w:val="000000"/>
          <w:lang w:val="en-GB"/>
        </w:rPr>
        <w:t xml:space="preserve">   </w:t>
      </w:r>
      <w:r>
        <w:rPr>
          <w:rFonts w:asciiTheme="minorHAnsi" w:hAnsiTheme="minorHAnsi" w:cstheme="minorHAnsi"/>
          <w:color w:val="000000"/>
          <w:lang w:val="ru-RU"/>
        </w:rPr>
        <w:t>__________________________________________</w:t>
      </w:r>
      <w:r>
        <w:rPr>
          <w:rFonts w:asciiTheme="minorHAnsi" w:hAnsiTheme="minorHAnsi" w:cstheme="minorHAnsi"/>
          <w:color w:val="000000"/>
          <w:lang w:val="en-GB"/>
        </w:rPr>
        <w:t>_____</w:t>
      </w:r>
    </w:p>
    <w:p w14:paraId="7A6C8CC0" w14:textId="77777777" w:rsidR="00B722B6" w:rsidRPr="00B722B6" w:rsidRDefault="00B722B6" w:rsidP="00B722B6">
      <w:pPr>
        <w:shd w:val="clear" w:color="auto" w:fill="FFFFFF"/>
        <w:ind w:left="288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 xml:space="preserve">                                                                    ___________________</w:t>
      </w:r>
      <w:r w:rsidR="004D7871">
        <w:rPr>
          <w:rFonts w:asciiTheme="minorHAnsi" w:hAnsiTheme="minorHAnsi" w:cstheme="minorHAnsi"/>
          <w:color w:val="000000"/>
          <w:lang w:val="en-GB"/>
        </w:rPr>
        <w:t>____________________________</w:t>
      </w:r>
    </w:p>
    <w:p w14:paraId="31609A76" w14:textId="77777777" w:rsidR="00B722B6" w:rsidRDefault="00B722B6" w:rsidP="00B722B6">
      <w:pPr>
        <w:spacing w:line="292" w:lineRule="exact"/>
        <w:rPr>
          <w:rFonts w:asciiTheme="minorHAnsi" w:hAnsiTheme="minorHAnsi" w:cstheme="minorHAnsi"/>
          <w:color w:val="000000"/>
          <w:lang w:val="en-GB"/>
        </w:rPr>
      </w:pPr>
    </w:p>
    <w:p w14:paraId="62126C51" w14:textId="77777777" w:rsidR="00B722B6" w:rsidRDefault="00B722B6" w:rsidP="00B722B6">
      <w:pPr>
        <w:spacing w:after="100" w:afterAutospacing="1" w:line="292" w:lineRule="exact"/>
        <w:rPr>
          <w:rFonts w:asciiTheme="minorHAnsi" w:hAnsiTheme="minorHAnsi" w:cstheme="minorHAnsi"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ru-RU"/>
        </w:rPr>
        <w:t>Date: ___________________  </w:t>
      </w:r>
    </w:p>
    <w:p w14:paraId="77D25C41" w14:textId="77777777" w:rsidR="00B722B6" w:rsidRDefault="00B722B6" w:rsidP="00B722B6">
      <w:pPr>
        <w:spacing w:before="200" w:line="292" w:lineRule="exact"/>
        <w:rPr>
          <w:rFonts w:asciiTheme="minorHAnsi" w:hAnsiTheme="minorHAnsi" w:cstheme="minorHAnsi"/>
          <w:color w:val="000000"/>
          <w:lang w:val="en-GB"/>
        </w:rPr>
      </w:pPr>
      <w:r>
        <w:rPr>
          <w:color w:val="000000"/>
          <w:lang w:val="ru-RU"/>
        </w:rPr>
        <w:t> </w:t>
      </w:r>
    </w:p>
    <w:p w14:paraId="5C2A1AFA" w14:textId="77777777" w:rsidR="00B722B6" w:rsidRDefault="00B722B6" w:rsidP="00B722B6">
      <w:pPr>
        <w:spacing w:before="1" w:line="292" w:lineRule="exact"/>
        <w:rPr>
          <w:rFonts w:asciiTheme="minorHAnsi" w:hAnsiTheme="minorHAnsi" w:cstheme="minorHAnsi"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>Complaints should be sent to:</w:t>
      </w:r>
    </w:p>
    <w:p w14:paraId="5659E247" w14:textId="25D65E3E" w:rsidR="008B1F85" w:rsidRPr="008B1F85" w:rsidRDefault="009F457C" w:rsidP="008B1F85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  <w:r>
        <w:rPr>
          <w:rFonts w:asciiTheme="minorHAnsi" w:hAnsiTheme="minorHAnsi" w:cstheme="minorHAnsi"/>
          <w:sz w:val="20"/>
          <w:szCs w:val="20"/>
          <w:lang w:val="en-GB" w:eastAsia="en-GB"/>
        </w:rPr>
        <w:t xml:space="preserve">S </w:t>
      </w:r>
      <w:r w:rsidR="002D56AF">
        <w:rPr>
          <w:rFonts w:asciiTheme="minorHAnsi" w:hAnsiTheme="minorHAnsi" w:cstheme="minorHAnsi"/>
          <w:sz w:val="20"/>
          <w:szCs w:val="20"/>
          <w:lang w:val="en-GB" w:eastAsia="en-GB"/>
        </w:rPr>
        <w:t>Davies</w:t>
      </w:r>
      <w:r w:rsidR="008B1F85" w:rsidRPr="008B1F85">
        <w:rPr>
          <w:rFonts w:asciiTheme="minorHAnsi" w:hAnsiTheme="minorHAnsi" w:cstheme="minorHAnsi"/>
          <w:sz w:val="20"/>
          <w:szCs w:val="20"/>
          <w:lang w:val="en-GB" w:eastAsia="en-GB"/>
        </w:rPr>
        <w:t>, Advocate</w:t>
      </w:r>
    </w:p>
    <w:p w14:paraId="514AA87D" w14:textId="77777777" w:rsidR="008B1F85" w:rsidRPr="008B1F85" w:rsidRDefault="008B1F85" w:rsidP="008B1F85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  <w:proofErr w:type="spellStart"/>
      <w:r w:rsidRPr="008B1F85">
        <w:rPr>
          <w:rFonts w:asciiTheme="minorHAnsi" w:hAnsiTheme="minorHAnsi" w:cstheme="minorHAnsi"/>
          <w:sz w:val="20"/>
          <w:szCs w:val="20"/>
          <w:lang w:val="en-GB" w:eastAsia="en-GB"/>
        </w:rPr>
        <w:t>Bâtonnier</w:t>
      </w:r>
      <w:proofErr w:type="spellEnd"/>
    </w:p>
    <w:p w14:paraId="73194677" w14:textId="3D377392" w:rsidR="008B1F85" w:rsidRPr="008B1F85" w:rsidRDefault="002D56AF" w:rsidP="008B1F85">
      <w:pPr>
        <w:jc w:val="right"/>
        <w:rPr>
          <w:rFonts w:asciiTheme="minorHAnsi" w:hAnsiTheme="minorHAnsi" w:cstheme="minorHAnsi"/>
          <w:sz w:val="20"/>
          <w:szCs w:val="20"/>
          <w:lang w:val="fr-FR" w:eastAsia="en-GB"/>
        </w:rPr>
      </w:pPr>
      <w:r>
        <w:rPr>
          <w:rFonts w:asciiTheme="minorHAnsi" w:hAnsiTheme="minorHAnsi" w:cstheme="minorHAnsi"/>
          <w:sz w:val="20"/>
          <w:szCs w:val="20"/>
          <w:lang w:val="en-GB" w:eastAsia="en-GB"/>
        </w:rPr>
        <w:t>Redwood House</w:t>
      </w:r>
    </w:p>
    <w:p w14:paraId="2BB13F63" w14:textId="77777777" w:rsidR="008B1F85" w:rsidRPr="008B1F85" w:rsidRDefault="008B1F85" w:rsidP="008B1F85">
      <w:pPr>
        <w:jc w:val="right"/>
        <w:rPr>
          <w:rFonts w:asciiTheme="minorHAnsi" w:hAnsiTheme="minorHAnsi" w:cstheme="minorHAnsi"/>
          <w:sz w:val="20"/>
          <w:szCs w:val="20"/>
          <w:lang w:val="fr-FR" w:eastAsia="en-GB"/>
        </w:rPr>
      </w:pPr>
      <w:r w:rsidRPr="008B1F85">
        <w:rPr>
          <w:rFonts w:asciiTheme="minorHAnsi" w:hAnsiTheme="minorHAnsi" w:cstheme="minorHAnsi"/>
          <w:sz w:val="20"/>
          <w:szCs w:val="20"/>
          <w:lang w:val="fr-FR" w:eastAsia="en-GB"/>
        </w:rPr>
        <w:t>St Peter Port</w:t>
      </w:r>
    </w:p>
    <w:p w14:paraId="49D9920E" w14:textId="77777777" w:rsidR="008B1F85" w:rsidRPr="008B1F85" w:rsidRDefault="008B1F85" w:rsidP="008B1F85">
      <w:pPr>
        <w:jc w:val="right"/>
        <w:rPr>
          <w:rFonts w:asciiTheme="minorHAnsi" w:hAnsiTheme="minorHAnsi" w:cstheme="minorHAnsi"/>
          <w:sz w:val="20"/>
          <w:szCs w:val="20"/>
          <w:lang w:val="fr-FR" w:eastAsia="en-GB"/>
        </w:rPr>
      </w:pPr>
      <w:r w:rsidRPr="008B1F85">
        <w:rPr>
          <w:rFonts w:asciiTheme="minorHAnsi" w:hAnsiTheme="minorHAnsi" w:cstheme="minorHAnsi"/>
          <w:sz w:val="20"/>
          <w:szCs w:val="20"/>
          <w:lang w:val="fr-FR" w:eastAsia="en-GB"/>
        </w:rPr>
        <w:t>GUERNSEY</w:t>
      </w:r>
    </w:p>
    <w:p w14:paraId="3AC4FBCD" w14:textId="06D7F4F6" w:rsidR="008B1F85" w:rsidRPr="008B1F85" w:rsidRDefault="002D56AF" w:rsidP="008B1F85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  <w:r>
        <w:rPr>
          <w:rFonts w:asciiTheme="minorHAnsi" w:hAnsiTheme="minorHAnsi" w:cstheme="minorHAnsi"/>
          <w:sz w:val="20"/>
          <w:szCs w:val="20"/>
          <w:lang w:val="en-GB" w:eastAsia="en-GB"/>
        </w:rPr>
        <w:t>GY1 1WA</w:t>
      </w:r>
    </w:p>
    <w:p w14:paraId="31FCC3B6" w14:textId="77777777" w:rsidR="008B1F85" w:rsidRPr="008B1F85" w:rsidRDefault="008B1F85" w:rsidP="008B1F85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</w:p>
    <w:p w14:paraId="48ECE798" w14:textId="5774E152" w:rsidR="008B1F85" w:rsidRPr="008B1F85" w:rsidRDefault="00304C50" w:rsidP="000A583A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  <w:r>
        <w:rPr>
          <w:rFonts w:asciiTheme="minorHAnsi" w:hAnsiTheme="minorHAnsi" w:cstheme="minorHAnsi"/>
          <w:sz w:val="20"/>
          <w:szCs w:val="20"/>
          <w:lang w:val="en-GB" w:eastAsia="en-GB"/>
        </w:rPr>
        <w:t>Tel:  01481 737175</w:t>
      </w:r>
      <w:bookmarkStart w:id="0" w:name="_GoBack"/>
      <w:bookmarkEnd w:id="0"/>
    </w:p>
    <w:p w14:paraId="437DA130" w14:textId="694B775F" w:rsidR="00C37CAD" w:rsidRDefault="008B1F85" w:rsidP="008B5FD8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  <w:r w:rsidRPr="008B1F85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Email: </w:t>
      </w:r>
      <w:hyperlink r:id="rId6" w:history="1">
        <w:r w:rsidR="002D56AF" w:rsidRPr="00566C76">
          <w:rPr>
            <w:rStyle w:val="Hyperlink"/>
            <w:rFonts w:asciiTheme="minorHAnsi" w:hAnsiTheme="minorHAnsi" w:cstheme="minorHAnsi"/>
            <w:sz w:val="20"/>
            <w:szCs w:val="20"/>
            <w:lang w:val="en-GB" w:eastAsia="en-GB"/>
          </w:rPr>
          <w:t>batonnier@ogier.com</w:t>
        </w:r>
      </w:hyperlink>
    </w:p>
    <w:p w14:paraId="459D88A7" w14:textId="77777777" w:rsidR="009F457C" w:rsidRDefault="009F457C" w:rsidP="008B5FD8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</w:p>
    <w:p w14:paraId="47903CD1" w14:textId="77777777" w:rsidR="00E14D3C" w:rsidRPr="008B5FD8" w:rsidRDefault="00E14D3C" w:rsidP="008B5FD8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</w:p>
    <w:sectPr w:rsidR="00E14D3C" w:rsidRPr="008B5FD8" w:rsidSect="004D7871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28DDA" w14:textId="77777777" w:rsidR="00E431C1" w:rsidRDefault="00E431C1" w:rsidP="005D653A">
      <w:r>
        <w:separator/>
      </w:r>
    </w:p>
  </w:endnote>
  <w:endnote w:type="continuationSeparator" w:id="0">
    <w:p w14:paraId="372D2478" w14:textId="77777777" w:rsidR="00E431C1" w:rsidRDefault="00E431C1" w:rsidP="005D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968697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451FD" w14:textId="03CBA2F5" w:rsidR="008B5FD8" w:rsidRDefault="00AC21E1">
        <w:pPr>
          <w:pStyle w:val="Footer"/>
          <w:jc w:val="center"/>
          <w:rPr>
            <w:rFonts w:asciiTheme="minorHAnsi" w:hAnsiTheme="minorHAnsi" w:cstheme="minorHAnsi"/>
            <w:noProof/>
          </w:rPr>
        </w:pPr>
        <w:r w:rsidRPr="008B5FD8">
          <w:rPr>
            <w:rFonts w:asciiTheme="minorHAnsi" w:hAnsiTheme="minorHAnsi" w:cstheme="minorHAnsi"/>
          </w:rPr>
          <w:fldChar w:fldCharType="begin"/>
        </w:r>
        <w:r w:rsidR="008B5FD8" w:rsidRPr="008B5FD8">
          <w:rPr>
            <w:rFonts w:asciiTheme="minorHAnsi" w:hAnsiTheme="minorHAnsi" w:cstheme="minorHAnsi"/>
          </w:rPr>
          <w:instrText xml:space="preserve"> PAGE   \* MERGEFORMAT </w:instrText>
        </w:r>
        <w:r w:rsidRPr="008B5FD8">
          <w:rPr>
            <w:rFonts w:asciiTheme="minorHAnsi" w:hAnsiTheme="minorHAnsi" w:cstheme="minorHAnsi"/>
          </w:rPr>
          <w:fldChar w:fldCharType="separate"/>
        </w:r>
        <w:r w:rsidR="00304C50">
          <w:rPr>
            <w:rFonts w:asciiTheme="minorHAnsi" w:hAnsiTheme="minorHAnsi" w:cstheme="minorHAnsi"/>
            <w:noProof/>
          </w:rPr>
          <w:t>4</w:t>
        </w:r>
        <w:r w:rsidRPr="008B5F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438A3133" w14:textId="77777777" w:rsidR="009F457C" w:rsidRPr="009F457C" w:rsidRDefault="009F457C" w:rsidP="009F457C">
    <w:pPr>
      <w:pStyle w:val="DocID"/>
    </w:pPr>
    <w:r>
      <w:fldChar w:fldCharType="begin"/>
    </w:r>
    <w:r>
      <w:instrText xml:space="preserve"> DOCPROPERTY "DocID" </w:instrText>
    </w:r>
    <w:r>
      <w:fldChar w:fldCharType="separate"/>
    </w:r>
    <w:r>
      <w:t>7982526.1 BATONNIER.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7C3FC" w14:textId="77777777" w:rsidR="00E431C1" w:rsidRDefault="00E431C1" w:rsidP="005D653A">
      <w:r>
        <w:separator/>
      </w:r>
    </w:p>
  </w:footnote>
  <w:footnote w:type="continuationSeparator" w:id="0">
    <w:p w14:paraId="04072404" w14:textId="77777777" w:rsidR="00E431C1" w:rsidRDefault="00E431C1" w:rsidP="005D6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F"/>
  </w:docVars>
  <w:rsids>
    <w:rsidRoot w:val="00B722B6"/>
    <w:rsid w:val="00023D55"/>
    <w:rsid w:val="00024D89"/>
    <w:rsid w:val="00047141"/>
    <w:rsid w:val="000557AC"/>
    <w:rsid w:val="000A51F4"/>
    <w:rsid w:val="000A583A"/>
    <w:rsid w:val="000C0856"/>
    <w:rsid w:val="000D6C9E"/>
    <w:rsid w:val="001177DB"/>
    <w:rsid w:val="001542C2"/>
    <w:rsid w:val="0015494A"/>
    <w:rsid w:val="001968DD"/>
    <w:rsid w:val="001970E3"/>
    <w:rsid w:val="00252A2B"/>
    <w:rsid w:val="00262532"/>
    <w:rsid w:val="00277942"/>
    <w:rsid w:val="00293FD2"/>
    <w:rsid w:val="002B126E"/>
    <w:rsid w:val="002D2FDE"/>
    <w:rsid w:val="002D56AF"/>
    <w:rsid w:val="00304C50"/>
    <w:rsid w:val="00313973"/>
    <w:rsid w:val="00344A61"/>
    <w:rsid w:val="003527FE"/>
    <w:rsid w:val="003815EC"/>
    <w:rsid w:val="00382A34"/>
    <w:rsid w:val="00391481"/>
    <w:rsid w:val="003B7C68"/>
    <w:rsid w:val="003E2D8F"/>
    <w:rsid w:val="00480327"/>
    <w:rsid w:val="00483137"/>
    <w:rsid w:val="004C3311"/>
    <w:rsid w:val="004D46AC"/>
    <w:rsid w:val="004D7871"/>
    <w:rsid w:val="004F40B8"/>
    <w:rsid w:val="004F598F"/>
    <w:rsid w:val="00503AF3"/>
    <w:rsid w:val="0052456F"/>
    <w:rsid w:val="005468CB"/>
    <w:rsid w:val="00573F8B"/>
    <w:rsid w:val="005A63E9"/>
    <w:rsid w:val="005C6BAC"/>
    <w:rsid w:val="005D04E0"/>
    <w:rsid w:val="005D23BE"/>
    <w:rsid w:val="005D653A"/>
    <w:rsid w:val="00613945"/>
    <w:rsid w:val="006308F9"/>
    <w:rsid w:val="00660B86"/>
    <w:rsid w:val="006C4B4B"/>
    <w:rsid w:val="00704DCF"/>
    <w:rsid w:val="00710D87"/>
    <w:rsid w:val="007330DB"/>
    <w:rsid w:val="00735037"/>
    <w:rsid w:val="00776785"/>
    <w:rsid w:val="0078531A"/>
    <w:rsid w:val="0079116E"/>
    <w:rsid w:val="00856A09"/>
    <w:rsid w:val="00862B71"/>
    <w:rsid w:val="008708D2"/>
    <w:rsid w:val="0087344B"/>
    <w:rsid w:val="008B1F85"/>
    <w:rsid w:val="008B5FD8"/>
    <w:rsid w:val="008F0AC5"/>
    <w:rsid w:val="009100A3"/>
    <w:rsid w:val="0091259D"/>
    <w:rsid w:val="009149D6"/>
    <w:rsid w:val="00964F8D"/>
    <w:rsid w:val="00970F31"/>
    <w:rsid w:val="009837A2"/>
    <w:rsid w:val="00997E70"/>
    <w:rsid w:val="009E405E"/>
    <w:rsid w:val="009F1823"/>
    <w:rsid w:val="009F457C"/>
    <w:rsid w:val="00A3312D"/>
    <w:rsid w:val="00A50623"/>
    <w:rsid w:val="00AA0251"/>
    <w:rsid w:val="00AA1819"/>
    <w:rsid w:val="00AC21E1"/>
    <w:rsid w:val="00AE0371"/>
    <w:rsid w:val="00B71204"/>
    <w:rsid w:val="00B722B6"/>
    <w:rsid w:val="00B95A86"/>
    <w:rsid w:val="00BB3C93"/>
    <w:rsid w:val="00BE151F"/>
    <w:rsid w:val="00C22D11"/>
    <w:rsid w:val="00C37CAD"/>
    <w:rsid w:val="00C40EBA"/>
    <w:rsid w:val="00CB1499"/>
    <w:rsid w:val="00CC2D88"/>
    <w:rsid w:val="00D21DCE"/>
    <w:rsid w:val="00D80826"/>
    <w:rsid w:val="00DB224F"/>
    <w:rsid w:val="00DC5C4B"/>
    <w:rsid w:val="00DD6078"/>
    <w:rsid w:val="00DF1DC6"/>
    <w:rsid w:val="00E10E82"/>
    <w:rsid w:val="00E14D3C"/>
    <w:rsid w:val="00E20C30"/>
    <w:rsid w:val="00E431C1"/>
    <w:rsid w:val="00E52F42"/>
    <w:rsid w:val="00E738F8"/>
    <w:rsid w:val="00EC075E"/>
    <w:rsid w:val="00EC6CEB"/>
    <w:rsid w:val="00F12508"/>
    <w:rsid w:val="00F1543A"/>
    <w:rsid w:val="00F6033D"/>
    <w:rsid w:val="00FC21A8"/>
    <w:rsid w:val="00FE5367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67A9"/>
  <w15:docId w15:val="{66E0F34B-ADEE-6444-9487-F73AE1BA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B722B6"/>
    <w:rPr>
      <w:rFonts w:ascii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722B6"/>
    <w:pPr>
      <w:spacing w:after="0" w:line="240" w:lineRule="auto"/>
    </w:pPr>
    <w:rPr>
      <w:rFonts w:ascii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2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65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5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5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14D3C"/>
    <w:rPr>
      <w:color w:val="0000FF" w:themeColor="hyperlink"/>
      <w:u w:val="single"/>
    </w:rPr>
  </w:style>
  <w:style w:type="paragraph" w:customStyle="1" w:styleId="DocID">
    <w:name w:val="DocID"/>
    <w:basedOn w:val="Normal"/>
    <w:next w:val="Footer"/>
    <w:link w:val="DocIDChar"/>
    <w:rsid w:val="009F457C"/>
    <w:pPr>
      <w:shd w:val="clear" w:color="auto" w:fill="FFFFFF"/>
    </w:pPr>
    <w:rPr>
      <w:rFonts w:ascii="Arial" w:hAnsi="Arial" w:cs="Arial"/>
      <w:bCs/>
      <w:spacing w:val="-22"/>
      <w:sz w:val="16"/>
      <w:szCs w:val="36"/>
      <w:lang w:val="fr-FR"/>
    </w:rPr>
  </w:style>
  <w:style w:type="character" w:customStyle="1" w:styleId="DocIDChar">
    <w:name w:val="DocID Char"/>
    <w:basedOn w:val="DefaultParagraphFont"/>
    <w:link w:val="DocID"/>
    <w:rsid w:val="009F457C"/>
    <w:rPr>
      <w:rFonts w:ascii="Arial" w:eastAsia="Times New Roman" w:hAnsi="Arial" w:cs="Arial"/>
      <w:bCs/>
      <w:spacing w:val="-22"/>
      <w:sz w:val="16"/>
      <w:szCs w:val="36"/>
      <w:shd w:val="clear" w:color="auto" w:fill="FFFFFF"/>
      <w:lang w:val="fr-FR"/>
    </w:rPr>
  </w:style>
  <w:style w:type="character" w:customStyle="1" w:styleId="CharacterStyle3">
    <w:name w:val="Character Style 3"/>
    <w:uiPriority w:val="99"/>
    <w:rsid w:val="002D56AF"/>
    <w:rPr>
      <w:rFonts w:ascii="Tahoma" w:hAnsi="Tahoma" w:cs="Tahom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onnier@ogi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3937</Characters>
  <Application>Microsoft Office Word</Application>
  <DocSecurity>0</DocSecurity>
  <PresentationFormat/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CHST 1103</dc:creator>
  <cp:lastModifiedBy>Alasdair Davidson</cp:lastModifiedBy>
  <cp:revision>3</cp:revision>
  <cp:lastPrinted>2016-11-14T10:00:00Z</cp:lastPrinted>
  <dcterms:created xsi:type="dcterms:W3CDTF">2021-01-18T11:25:00Z</dcterms:created>
  <dcterms:modified xsi:type="dcterms:W3CDTF">2021-01-18T12:33:00Z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1006680/0025/G7477840v1</vt:lpwstr>
  </property>
  <property fmtid="{D5CDD505-2E9C-101B-9397-08002B2CF9AE}" pid="3" name="WSFooter">
    <vt:lpwstr>1006680/0025/G7477840v1</vt:lpwstr>
  </property>
  <property fmtid="{D5CDD505-2E9C-101B-9397-08002B2CF9AE}" pid="4" name="DocID">
    <vt:lpwstr>7982526.1 BATONNIER.</vt:lpwstr>
  </property>
  <property fmtid="{D5CDD505-2E9C-101B-9397-08002B2CF9AE}" pid="5" name="DocIDContent">
    <vt:lpwstr>1|.|2|&lt;space&gt;|25|.|26|</vt:lpwstr>
  </property>
</Properties>
</file>